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052" w:rsidRPr="00756052" w:rsidRDefault="00370615" w:rsidP="00756052">
      <w:pPr>
        <w:spacing w:after="0" w:line="240" w:lineRule="auto"/>
      </w:pPr>
      <w:r w:rsidRPr="00756052">
        <w:t>Madison Johnson</w:t>
      </w:r>
    </w:p>
    <w:p w:rsidR="00370615" w:rsidRPr="00756052" w:rsidRDefault="00370615" w:rsidP="00756052">
      <w:pPr>
        <w:spacing w:after="0" w:line="240" w:lineRule="auto"/>
      </w:pPr>
      <w:r w:rsidRPr="00756052">
        <w:t>23 Oneida Street</w:t>
      </w:r>
    </w:p>
    <w:p w:rsidR="00370615" w:rsidRPr="00756052" w:rsidRDefault="00370615" w:rsidP="00756052">
      <w:pPr>
        <w:spacing w:after="0" w:line="240" w:lineRule="auto"/>
      </w:pPr>
      <w:r w:rsidRPr="00756052">
        <w:t>Pittsfield, NH 03263</w:t>
      </w:r>
    </w:p>
    <w:p w:rsidR="00370615" w:rsidRPr="00756052" w:rsidRDefault="00370615" w:rsidP="00756052">
      <w:pPr>
        <w:spacing w:after="0" w:line="240" w:lineRule="auto"/>
      </w:pPr>
      <w:r w:rsidRPr="00756052">
        <w:t>(603)-435-6701</w:t>
      </w:r>
    </w:p>
    <w:p w:rsidR="00370615" w:rsidRPr="00756052" w:rsidRDefault="00225C57" w:rsidP="00756052">
      <w:pPr>
        <w:spacing w:after="0" w:line="240" w:lineRule="auto"/>
      </w:pPr>
      <w:hyperlink r:id="rId4" w:history="1">
        <w:r w:rsidR="00370615" w:rsidRPr="00756052">
          <w:rPr>
            <w:rStyle w:val="Hyperlink"/>
          </w:rPr>
          <w:t>Mjohnson@students-pittsfieldnhschools.org</w:t>
        </w:r>
      </w:hyperlink>
    </w:p>
    <w:p w:rsidR="00370615" w:rsidRPr="00756052" w:rsidRDefault="00370615" w:rsidP="00756052">
      <w:pPr>
        <w:spacing w:after="0" w:line="240" w:lineRule="auto"/>
      </w:pPr>
    </w:p>
    <w:p w:rsidR="00370615" w:rsidRPr="00756052" w:rsidRDefault="00370615" w:rsidP="00756052">
      <w:pPr>
        <w:spacing w:after="0" w:line="240" w:lineRule="auto"/>
      </w:pPr>
      <w:r w:rsidRPr="00756052">
        <w:t xml:space="preserve">Chris Griffin </w:t>
      </w:r>
    </w:p>
    <w:p w:rsidR="00370615" w:rsidRPr="00756052" w:rsidRDefault="00370615" w:rsidP="00756052">
      <w:pPr>
        <w:spacing w:after="0" w:line="240" w:lineRule="auto"/>
      </w:pPr>
      <w:r w:rsidRPr="00756052">
        <w:t>40 Congress St. (Floor 5)</w:t>
      </w:r>
    </w:p>
    <w:p w:rsidR="00370615" w:rsidRPr="00756052" w:rsidRDefault="00370615" w:rsidP="00756052">
      <w:pPr>
        <w:spacing w:after="0" w:line="240" w:lineRule="auto"/>
      </w:pPr>
      <w:r w:rsidRPr="00756052">
        <w:t>Portsmouth, NH 03801</w:t>
      </w:r>
    </w:p>
    <w:p w:rsidR="00370615" w:rsidRPr="00756052" w:rsidRDefault="00370615" w:rsidP="00756052">
      <w:pPr>
        <w:spacing w:after="0" w:line="240" w:lineRule="auto"/>
      </w:pPr>
    </w:p>
    <w:p w:rsidR="00370615" w:rsidRPr="00756052" w:rsidRDefault="00B615F2">
      <w:r w:rsidRPr="00756052">
        <w:t>March 5</w:t>
      </w:r>
      <w:bookmarkStart w:id="0" w:name="_GoBack"/>
      <w:bookmarkEnd w:id="0"/>
      <w:r w:rsidR="00370615" w:rsidRPr="00756052">
        <w:t>, 2014</w:t>
      </w:r>
    </w:p>
    <w:p w:rsidR="00756052" w:rsidRDefault="00756052"/>
    <w:p w:rsidR="00756052" w:rsidRPr="00756052" w:rsidRDefault="00370615">
      <w:r w:rsidRPr="00756052">
        <w:t>Dear Mr. Griffin,</w:t>
      </w:r>
    </w:p>
    <w:p w:rsidR="00370615" w:rsidRPr="00756052" w:rsidRDefault="00370615" w:rsidP="00756052">
      <w:r w:rsidRPr="00756052">
        <w:t xml:space="preserve">My name is Madison Johnson and I’m a junior a Pittsfield Middle High School (PMHS). Right now my College and Career </w:t>
      </w:r>
      <w:r w:rsidR="00DF6A45" w:rsidRPr="00756052">
        <w:t xml:space="preserve">Readiness learning studio has been working the planning and event organization of  our College and Career Fair, which will be our final project concluding the class. In previous years, many local business owners and professionals in their industry are invited to discuss what their job/industry is like and how they came about. </w:t>
      </w:r>
    </w:p>
    <w:p w:rsidR="00FB6336" w:rsidRPr="00756052" w:rsidRDefault="00FB6336">
      <w:r w:rsidRPr="00756052">
        <w:t>As par</w:t>
      </w:r>
      <w:r w:rsidR="00225C57">
        <w:t>t</w:t>
      </w:r>
      <w:r w:rsidRPr="00756052">
        <w:t xml:space="preserve"> of the project, we have been asked to invite someone that works in our chosen interest. After some research I decided that you’</w:t>
      </w:r>
      <w:r w:rsidR="00D9423B" w:rsidRPr="00756052">
        <w:t>d be a perfect</w:t>
      </w:r>
      <w:r w:rsidRPr="00756052">
        <w:t xml:space="preserve"> fit for our career fair for students like myself interested in advertising and marketing. I would like to invite you to be </w:t>
      </w:r>
      <w:r w:rsidR="00225C57" w:rsidRPr="00756052">
        <w:t>a part</w:t>
      </w:r>
      <w:r w:rsidRPr="00756052">
        <w:t xml:space="preserve"> of our whole-school learning experience. In addition, we are required to invite a post-secondary institution as that offers a supporting program </w:t>
      </w:r>
      <w:r w:rsidR="00D9423B" w:rsidRPr="00756052">
        <w:t xml:space="preserve">in your area of expertise. I will be contacting Johnson &amp; Wales University in Providence, RI to accompany you and share out information with our students. </w:t>
      </w:r>
    </w:p>
    <w:p w:rsidR="00D9423B" w:rsidRPr="00756052" w:rsidRDefault="00D9423B">
      <w:r w:rsidRPr="00756052">
        <w:t xml:space="preserve">Once the participants have been confirmed, I will be putting together a visual full of information about the career and is professional in appearance. I will be required to stay in contact with you about important information and be prepared to introduce you to students who may have any questions involving the career, yourself, and the booth. The three of us will be working together to ensure that the information is </w:t>
      </w:r>
      <w:r w:rsidR="00225C57" w:rsidRPr="00756052">
        <w:t>delivered</w:t>
      </w:r>
      <w:r w:rsidRPr="00756052">
        <w:t xml:space="preserve"> and that the students are well prepared with valuable college and career information. I am being evaluated throughout this entire process from planning to execution so I have every intention of taking it serio</w:t>
      </w:r>
      <w:r w:rsidR="00B615F2" w:rsidRPr="00756052">
        <w:t xml:space="preserve">usly and remaining professional. </w:t>
      </w:r>
    </w:p>
    <w:p w:rsidR="00B615F2" w:rsidRPr="00756052" w:rsidRDefault="00B615F2">
      <w:r w:rsidRPr="00756052">
        <w:t>The date of our 21</w:t>
      </w:r>
      <w:r w:rsidRPr="00756052">
        <w:rPr>
          <w:vertAlign w:val="superscript"/>
        </w:rPr>
        <w:t>st</w:t>
      </w:r>
      <w:r w:rsidRPr="00756052">
        <w:t xml:space="preserve"> Century Business Exploration and Career Fair is Thursday, April 17</w:t>
      </w:r>
      <w:r w:rsidRPr="00756052">
        <w:rPr>
          <w:vertAlign w:val="superscript"/>
        </w:rPr>
        <w:t>th</w:t>
      </w:r>
      <w:r w:rsidRPr="00756052">
        <w:t xml:space="preserve"> and will run from 8-10 am. The set up time be</w:t>
      </w:r>
      <w:r w:rsidR="00225C57">
        <w:t>gins at 7:00am. We will have tab</w:t>
      </w:r>
      <w:r w:rsidRPr="00756052">
        <w:t xml:space="preserve">les, chairs, and electrical/internet capability if it is required. Refreshments will </w:t>
      </w:r>
      <w:r w:rsidR="00225C57">
        <w:t>be served to our participants an</w:t>
      </w:r>
      <w:r w:rsidRPr="00756052">
        <w:t>d we have invited local media to cover the event. I hope that you will consider this opportunity and choose to represent you profession to us students of Pittsfield Middle High School.</w:t>
      </w:r>
    </w:p>
    <w:p w:rsidR="00756052" w:rsidRPr="00756052" w:rsidRDefault="00756052">
      <w:r w:rsidRPr="00756052">
        <w:t xml:space="preserve">Sincerely, </w:t>
      </w:r>
    </w:p>
    <w:p w:rsidR="00756052" w:rsidRPr="00756052" w:rsidRDefault="00756052"/>
    <w:p w:rsidR="00756052" w:rsidRPr="00756052" w:rsidRDefault="00756052"/>
    <w:p w:rsidR="00756052" w:rsidRPr="00756052" w:rsidRDefault="00756052">
      <w:r w:rsidRPr="00756052">
        <w:t>Madison Johnson</w:t>
      </w:r>
    </w:p>
    <w:sectPr w:rsidR="00756052" w:rsidRPr="0075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15"/>
    <w:rsid w:val="000E7E62"/>
    <w:rsid w:val="00225C57"/>
    <w:rsid w:val="00370615"/>
    <w:rsid w:val="00756052"/>
    <w:rsid w:val="00B615F2"/>
    <w:rsid w:val="00D9423B"/>
    <w:rsid w:val="00DF6A45"/>
    <w:rsid w:val="00FB6336"/>
    <w:rsid w:val="00FE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5666A-5842-4AF5-9C79-638EEC41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6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hnson@students-pittsfieldnh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Johnson</dc:creator>
  <cp:keywords/>
  <dc:description/>
  <cp:lastModifiedBy>Sheila Ward</cp:lastModifiedBy>
  <cp:revision>2</cp:revision>
  <dcterms:created xsi:type="dcterms:W3CDTF">2014-04-24T20:59:00Z</dcterms:created>
  <dcterms:modified xsi:type="dcterms:W3CDTF">2014-04-24T20:59:00Z</dcterms:modified>
</cp:coreProperties>
</file>